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2D5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4F2D5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F2D52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B16179">
        <w:rPr>
          <w:rFonts w:asciiTheme="minorHAnsi" w:hAnsiTheme="minorHAnsi" w:cs="Arial"/>
          <w:b/>
          <w:lang w:val="en-ZA"/>
        </w:rPr>
        <w:t>24 November 2020</w:t>
      </w:r>
      <w:r w:rsidR="004D5A76" w:rsidRPr="00B16179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F2D52">
        <w:rPr>
          <w:rFonts w:asciiTheme="minorHAnsi" w:hAnsiTheme="minorHAnsi" w:cs="Arial"/>
          <w:lang w:val="en-ZA"/>
        </w:rPr>
        <w:t>R</w:t>
      </w:r>
      <w:r w:rsidR="008356BA" w:rsidRPr="004F2D52">
        <w:rPr>
          <w:rFonts w:asciiTheme="minorHAnsi" w:hAnsiTheme="minorHAnsi" w:cs="Arial"/>
          <w:lang w:val="en-ZA"/>
        </w:rPr>
        <w:t xml:space="preserve"> </w:t>
      </w:r>
      <w:r w:rsidRPr="004F2D52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4F2D52">
        <w:rPr>
          <w:rFonts w:asciiTheme="minorHAnsi" w:hAnsiTheme="minorHAnsi" w:cs="Arial"/>
          <w:lang w:val="en-ZA"/>
        </w:rPr>
        <w:t>3.</w:t>
      </w:r>
      <w:r w:rsidR="004F2D52" w:rsidRPr="004F2D52">
        <w:rPr>
          <w:rFonts w:asciiTheme="minorHAnsi" w:hAnsiTheme="minorHAnsi" w:cs="Arial"/>
          <w:lang w:val="en-ZA"/>
        </w:rPr>
        <w:t>7</w:t>
      </w:r>
      <w:r w:rsidRPr="004F2D52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56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8356B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8356B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16179" w:rsidRPr="00B16179">
        <w:rPr>
          <w:rFonts w:asciiTheme="minorHAnsi" w:hAnsiTheme="minorHAnsi" w:cs="Arial"/>
          <w:lang w:val="en-ZA"/>
        </w:rPr>
        <w:t>b</w:t>
      </w:r>
      <w:r w:rsidR="004D5A76" w:rsidRPr="00B16179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>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</w:t>
      </w:r>
      <w:r w:rsidR="008356B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16179">
        <w:rPr>
          <w:rFonts w:asciiTheme="minorHAnsi" w:hAnsiTheme="minorHAnsi" w:cs="Arial"/>
          <w:b/>
          <w:lang w:val="en-ZA"/>
        </w:rPr>
        <w:t>24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ZAG000172388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F2D52" w:rsidRDefault="00386EFA" w:rsidP="004F2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2D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F2D52" w:rsidRDefault="004F2D52" w:rsidP="004F2D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8794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https://www.jse.co.za/content/JSEPricingSupplementsItems/2020/TWC357%20PricingSupplement2411.pdf</w:t>
        </w:r>
      </w:hyperlink>
    </w:p>
    <w:p w:rsidR="004F2D52" w:rsidRPr="00F64748" w:rsidRDefault="004F2D52" w:rsidP="004F2D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356BA" w:rsidRPr="00F64748" w:rsidRDefault="008356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56BA" w:rsidRDefault="008356BA" w:rsidP="008356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8356BA" w:rsidRDefault="008356BA" w:rsidP="008356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8356BA" w:rsidRPr="00F64748" w:rsidRDefault="008356BA" w:rsidP="008356B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D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2D5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2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2D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D52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56BA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17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042480"/>
  <w15:docId w15:val="{55DCD81E-E4C9-4AF3-8861-0875EA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WC357%20PricingSupplement2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4B8C142-4A16-4705-BBCC-4C6BD624D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32433-0CBB-45A0-A7B1-7D1A8CC2B195}"/>
</file>

<file path=customXml/itemProps3.xml><?xml version="1.0" encoding="utf-8"?>
<ds:datastoreItem xmlns:ds="http://schemas.openxmlformats.org/officeDocument/2006/customXml" ds:itemID="{FB98B4BF-0A66-40D7-8D0E-BC1B51C2AACD}"/>
</file>

<file path=customXml/itemProps4.xml><?xml version="1.0" encoding="utf-8"?>
<ds:datastoreItem xmlns:ds="http://schemas.openxmlformats.org/officeDocument/2006/customXml" ds:itemID="{815F7FFB-AA95-4472-9BAD-A854AED7F3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2020-11-23T06:51:00Z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